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700" w:rsidRDefault="009E5700" w:rsidP="009E5700">
      <w:pPr>
        <w:spacing w:line="560" w:lineRule="exact"/>
        <w:rPr>
          <w:rFonts w:ascii="黑体" w:eastAsia="黑体" w:hAnsi="黑体" w:cs="黑体" w:hint="eastAsia"/>
          <w:spacing w:val="-20"/>
          <w:sz w:val="32"/>
          <w:szCs w:val="32"/>
        </w:rPr>
      </w:pPr>
      <w:r>
        <w:rPr>
          <w:rFonts w:ascii="黑体" w:eastAsia="黑体" w:hAnsi="黑体" w:cs="黑体" w:hint="eastAsia"/>
          <w:spacing w:val="-20"/>
          <w:sz w:val="32"/>
          <w:szCs w:val="32"/>
        </w:rPr>
        <w:t>附件6</w:t>
      </w:r>
    </w:p>
    <w:p w:rsidR="009E5700" w:rsidRDefault="009E5700" w:rsidP="009E5700">
      <w:pPr>
        <w:spacing w:line="560" w:lineRule="exact"/>
        <w:jc w:val="center"/>
        <w:rPr>
          <w:rFonts w:ascii="仿宋_GB2312" w:eastAsia="仿宋_GB2312" w:hAnsi="宋体" w:hint="eastAsia"/>
          <w:spacing w:val="-20"/>
          <w:sz w:val="32"/>
          <w:szCs w:val="32"/>
        </w:rPr>
      </w:pPr>
      <w:r>
        <w:rPr>
          <w:rFonts w:ascii="华文中宋" w:eastAsia="华文中宋" w:hAnsi="华文中宋" w:cs="华文中宋" w:hint="eastAsia"/>
          <w:spacing w:val="-20"/>
          <w:sz w:val="44"/>
          <w:szCs w:val="44"/>
        </w:rPr>
        <w:t>游客信息统计表</w:t>
      </w:r>
    </w:p>
    <w:p w:rsidR="009E5700" w:rsidRDefault="009E5700" w:rsidP="009E5700">
      <w:pPr>
        <w:spacing w:line="560" w:lineRule="exact"/>
        <w:rPr>
          <w:rFonts w:ascii="仿宋_GB2312" w:eastAsia="仿宋_GB2312" w:hAnsi="宋体" w:hint="eastAsia"/>
          <w:spacing w:val="-20"/>
          <w:sz w:val="32"/>
          <w:szCs w:val="32"/>
        </w:rPr>
      </w:pPr>
      <w:r>
        <w:rPr>
          <w:rFonts w:ascii="仿宋_GB2312" w:eastAsia="仿宋_GB2312" w:hAnsi="宋体" w:hint="eastAsia"/>
          <w:spacing w:val="-20"/>
          <w:sz w:val="32"/>
          <w:szCs w:val="32"/>
        </w:rPr>
        <w:t xml:space="preserve">申请单位：                     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专列（团队）日期：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94"/>
        <w:gridCol w:w="1464"/>
        <w:gridCol w:w="1215"/>
        <w:gridCol w:w="3557"/>
        <w:gridCol w:w="2083"/>
      </w:tblGrid>
      <w:tr w:rsidR="009E5700" w:rsidTr="003A368A">
        <w:trPr>
          <w:trHeight w:val="41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0" w:rsidRDefault="009E5700" w:rsidP="003A368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0" w:rsidRDefault="009E5700" w:rsidP="003A368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0" w:rsidRDefault="009E5700" w:rsidP="003A368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0" w:rsidRDefault="009E5700" w:rsidP="003A368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0" w:rsidRDefault="009E5700" w:rsidP="003A368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</w:tr>
      <w:tr w:rsidR="009E5700" w:rsidTr="003A368A">
        <w:trPr>
          <w:trHeight w:val="518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0" w:rsidRDefault="009E5700" w:rsidP="003A368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0" w:rsidRDefault="009E5700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0" w:rsidRDefault="009E5700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0" w:rsidRDefault="009E5700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0" w:rsidRDefault="009E5700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9E5700" w:rsidTr="003A368A">
        <w:trPr>
          <w:trHeight w:val="518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0" w:rsidRDefault="009E5700" w:rsidP="003A368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0" w:rsidRDefault="009E5700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0" w:rsidRDefault="009E5700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0" w:rsidRDefault="009E5700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0" w:rsidRDefault="009E5700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9E5700" w:rsidTr="003A368A">
        <w:trPr>
          <w:trHeight w:val="518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0" w:rsidRDefault="009E5700" w:rsidP="003A368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0" w:rsidRDefault="009E5700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0" w:rsidRDefault="009E5700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0" w:rsidRDefault="009E5700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0" w:rsidRDefault="009E5700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9E5700" w:rsidTr="003A368A">
        <w:trPr>
          <w:trHeight w:val="518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0" w:rsidRDefault="009E5700" w:rsidP="003A368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0" w:rsidRDefault="009E5700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0" w:rsidRDefault="009E5700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0" w:rsidRDefault="009E5700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0" w:rsidRDefault="009E5700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9E5700" w:rsidTr="003A368A">
        <w:trPr>
          <w:trHeight w:val="518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0" w:rsidRDefault="009E5700" w:rsidP="003A368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0" w:rsidRDefault="009E5700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0" w:rsidRDefault="009E5700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0" w:rsidRDefault="009E5700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0" w:rsidRDefault="009E5700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9E5700" w:rsidTr="003A368A">
        <w:trPr>
          <w:trHeight w:val="518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0" w:rsidRDefault="009E5700" w:rsidP="003A368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0" w:rsidRDefault="009E5700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0" w:rsidRDefault="009E5700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0" w:rsidRDefault="009E5700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0" w:rsidRDefault="009E5700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9E5700" w:rsidTr="003A368A">
        <w:trPr>
          <w:trHeight w:val="518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0" w:rsidRDefault="009E5700" w:rsidP="003A368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0" w:rsidRDefault="009E5700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0" w:rsidRDefault="009E5700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0" w:rsidRDefault="009E5700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0" w:rsidRDefault="009E5700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9E5700" w:rsidTr="003A368A">
        <w:trPr>
          <w:trHeight w:val="518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0" w:rsidRDefault="009E5700" w:rsidP="003A368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0" w:rsidRDefault="009E5700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0" w:rsidRDefault="009E5700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0" w:rsidRDefault="009E5700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0" w:rsidRDefault="009E5700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9E5700" w:rsidTr="003A368A">
        <w:trPr>
          <w:trHeight w:val="518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0" w:rsidRDefault="009E5700" w:rsidP="003A368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0" w:rsidRDefault="009E5700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0" w:rsidRDefault="009E5700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0" w:rsidRDefault="009E5700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0" w:rsidRDefault="009E5700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9E5700" w:rsidTr="003A368A">
        <w:trPr>
          <w:trHeight w:val="518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0" w:rsidRDefault="009E5700" w:rsidP="003A368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0" w:rsidRDefault="009E5700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0" w:rsidRDefault="009E5700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0" w:rsidRDefault="009E5700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0" w:rsidRDefault="009E5700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9E5700" w:rsidTr="003A368A">
        <w:trPr>
          <w:trHeight w:val="518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0" w:rsidRDefault="009E5700" w:rsidP="003A368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0" w:rsidRDefault="009E5700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0" w:rsidRDefault="009E5700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0" w:rsidRDefault="009E5700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0" w:rsidRDefault="009E5700" w:rsidP="003A368A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</w:tbl>
    <w:p w:rsidR="009E5700" w:rsidRDefault="009E5700" w:rsidP="009E5700">
      <w:pPr>
        <w:widowControl/>
        <w:spacing w:line="550" w:lineRule="exact"/>
        <w:jc w:val="left"/>
        <w:rPr>
          <w:rFonts w:hint="eastAsia"/>
          <w:w w:val="90"/>
        </w:rPr>
      </w:pPr>
    </w:p>
    <w:p w:rsidR="00151488" w:rsidRDefault="00151488">
      <w:bookmarkStart w:id="0" w:name="_GoBack"/>
      <w:bookmarkEnd w:id="0"/>
    </w:p>
    <w:sectPr w:rsidR="00151488">
      <w:pgSz w:w="11906" w:h="16838"/>
      <w:pgMar w:top="1080" w:right="1440" w:bottom="108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CD4" w:rsidRDefault="00D34CD4" w:rsidP="009E5700">
      <w:r>
        <w:separator/>
      </w:r>
    </w:p>
  </w:endnote>
  <w:endnote w:type="continuationSeparator" w:id="0">
    <w:p w:rsidR="00D34CD4" w:rsidRDefault="00D34CD4" w:rsidP="009E5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CD4" w:rsidRDefault="00D34CD4" w:rsidP="009E5700">
      <w:r>
        <w:separator/>
      </w:r>
    </w:p>
  </w:footnote>
  <w:footnote w:type="continuationSeparator" w:id="0">
    <w:p w:rsidR="00D34CD4" w:rsidRDefault="00D34CD4" w:rsidP="009E5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A70"/>
    <w:rsid w:val="00151488"/>
    <w:rsid w:val="009E5700"/>
    <w:rsid w:val="00D34CD4"/>
    <w:rsid w:val="00DA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431876-60EA-4D21-95C3-76FB18E96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70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57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57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57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57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>Win</Company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2018-01-25T08:46:00Z</dcterms:created>
  <dcterms:modified xsi:type="dcterms:W3CDTF">2018-01-25T08:46:00Z</dcterms:modified>
</cp:coreProperties>
</file>