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92" w:rsidRDefault="00061992" w:rsidP="00061992">
      <w:pPr>
        <w:spacing w:line="440" w:lineRule="exact"/>
        <w:rPr>
          <w:rFonts w:ascii="黑体" w:eastAsia="黑体" w:hAnsi="黑体" w:cs="黑体" w:hint="eastAsia"/>
          <w:bCs/>
          <w:kern w:val="0"/>
          <w:sz w:val="24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附件2</w:t>
      </w:r>
    </w:p>
    <w:p w:rsidR="00061992" w:rsidRDefault="00061992" w:rsidP="00061992">
      <w:pPr>
        <w:spacing w:line="440" w:lineRule="exact"/>
        <w:rPr>
          <w:rFonts w:ascii="仿宋_GB2312" w:eastAsia="仿宋_GB2312" w:hAnsi="宋体" w:cs="Arial" w:hint="eastAsia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061992" w:rsidRDefault="00061992" w:rsidP="00061992">
      <w:pPr>
        <w:widowControl/>
        <w:spacing w:line="560" w:lineRule="exact"/>
        <w:jc w:val="center"/>
        <w:rPr>
          <w:rFonts w:ascii="黑体" w:eastAsia="黑体" w:hAnsi="黑体" w:cs="黑体" w:hint="eastAsia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kern w:val="0"/>
          <w:sz w:val="44"/>
          <w:szCs w:val="44"/>
        </w:rPr>
        <w:t>旅游专列奖励、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百人以上旅游团队、大型会议或活动</w:t>
      </w:r>
      <w:r>
        <w:rPr>
          <w:rFonts w:ascii="黑体" w:eastAsia="黑体" w:hAnsi="黑体" w:cs="黑体" w:hint="eastAsia"/>
          <w:bCs/>
          <w:kern w:val="0"/>
          <w:sz w:val="44"/>
          <w:szCs w:val="44"/>
        </w:rPr>
        <w:t>情况表</w:t>
      </w:r>
    </w:p>
    <w:p w:rsidR="00061992" w:rsidRDefault="00061992" w:rsidP="00061992">
      <w:pPr>
        <w:widowControl/>
        <w:spacing w:line="560" w:lineRule="exact"/>
        <w:jc w:val="center"/>
        <w:rPr>
          <w:rFonts w:ascii="黑体" w:eastAsia="黑体" w:hAnsi="黑体" w:cs="黑体" w:hint="eastAsia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kern w:val="0"/>
          <w:sz w:val="44"/>
          <w:szCs w:val="44"/>
        </w:rPr>
        <w:t>（样表）</w:t>
      </w:r>
    </w:p>
    <w:p w:rsidR="00061992" w:rsidRDefault="00061992" w:rsidP="00061992">
      <w:pPr>
        <w:spacing w:afterLines="50" w:after="156" w:line="48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申请单位名称：                 申请项目：                  专列（团队）日期：   年   月   日—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2355"/>
        <w:gridCol w:w="750"/>
        <w:gridCol w:w="840"/>
        <w:gridCol w:w="975"/>
        <w:gridCol w:w="1642"/>
        <w:gridCol w:w="2093"/>
        <w:gridCol w:w="825"/>
        <w:gridCol w:w="1051"/>
        <w:gridCol w:w="779"/>
      </w:tblGrid>
      <w:tr w:rsidR="00061992" w:rsidTr="003A368A">
        <w:trPr>
          <w:trHeight w:val="1003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时间及行程安排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入住酒店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入住天数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客房</w:t>
            </w:r>
          </w:p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widowControl/>
              <w:jc w:val="left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酒店结算金额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酒店发票号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游览收费景点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游览人数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门票  金额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61992" w:rsidTr="003A368A">
        <w:trPr>
          <w:trHeight w:val="567"/>
          <w:jc w:val="center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2016年7月1日，广州--西江-凯里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****酒店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8000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******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西江苗寨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061992" w:rsidTr="003A368A">
        <w:trPr>
          <w:trHeight w:val="567"/>
          <w:jc w:val="center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观看《银秀》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8000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061992" w:rsidTr="003A368A">
        <w:trPr>
          <w:trHeight w:val="567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2016年7月2日，凯里--黎平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****酒店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8000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******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肇兴景区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061992" w:rsidTr="003A368A">
        <w:trPr>
          <w:trHeight w:val="567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061992" w:rsidTr="003A368A">
        <w:trPr>
          <w:trHeight w:val="567"/>
          <w:jc w:val="center"/>
        </w:trPr>
        <w:tc>
          <w:tcPr>
            <w:tcW w:w="13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申报金额：</w:t>
            </w:r>
          </w:p>
        </w:tc>
      </w:tr>
      <w:tr w:rsidR="00061992" w:rsidTr="003A368A">
        <w:trPr>
          <w:trHeight w:val="2679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旅游景区（盖章）：</w:t>
            </w: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   日期：</w:t>
            </w: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旅游景区（盖章）：</w:t>
            </w: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旅游景区（盖章）：</w:t>
            </w: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</w:tc>
      </w:tr>
      <w:tr w:rsidR="00061992" w:rsidTr="003A368A">
        <w:trPr>
          <w:trHeight w:val="27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酒店（盖章）：</w:t>
            </w: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酒店（盖章）：</w:t>
            </w: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审核部门（盖章）：</w:t>
            </w: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061992" w:rsidRDefault="00061992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</w:tc>
      </w:tr>
    </w:tbl>
    <w:p w:rsidR="00061992" w:rsidRDefault="00061992" w:rsidP="00061992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填表人：                        联系电话：                           填报日期：</w:t>
      </w:r>
    </w:p>
    <w:p w:rsidR="00061992" w:rsidRDefault="00061992" w:rsidP="00061992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</w:t>
      </w:r>
    </w:p>
    <w:p w:rsidR="00061992" w:rsidRDefault="00061992" w:rsidP="00061992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备注 ：1.此表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为单团申请表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，每行按照当天行程安排填写，正反面打印。</w:t>
      </w:r>
    </w:p>
    <w:p w:rsidR="00061992" w:rsidRDefault="00061992" w:rsidP="00061992">
      <w:pPr>
        <w:ind w:left="1155"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2.需景区、酒店、审核部门负责人签字并加盖公章。</w:t>
      </w:r>
    </w:p>
    <w:p w:rsidR="00061992" w:rsidRDefault="00061992" w:rsidP="00061992">
      <w:pPr>
        <w:ind w:left="1155" w:firstLineChars="100" w:firstLine="280"/>
        <w:rPr>
          <w:rFonts w:ascii="仿宋_GB2312" w:eastAsia="仿宋_GB2312" w:hAnsi="仿宋_GB2312" w:cs="仿宋_GB2312" w:hint="eastAsia"/>
          <w:sz w:val="28"/>
          <w:szCs w:val="28"/>
        </w:rPr>
        <w:sectPr w:rsidR="00061992">
          <w:headerReference w:type="default" r:id="rId6"/>
          <w:footerReference w:type="default" r:id="rId7"/>
          <w:pgSz w:w="16838" w:h="11906" w:orient="landscape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3.附游客信息统计表（附件6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bookmarkStart w:id="0" w:name="_GoBack"/>
      <w:bookmarkEnd w:id="0"/>
    </w:p>
    <w:p w:rsidR="00151488" w:rsidRPr="00061992" w:rsidRDefault="00151488"/>
    <w:sectPr w:rsidR="00151488" w:rsidRPr="00061992" w:rsidSect="000619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300" w:rsidRDefault="009D1300" w:rsidP="00061992">
      <w:r>
        <w:separator/>
      </w:r>
    </w:p>
  </w:endnote>
  <w:endnote w:type="continuationSeparator" w:id="0">
    <w:p w:rsidR="009D1300" w:rsidRDefault="009D1300" w:rsidP="0006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992" w:rsidRDefault="0006199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61992">
      <w:rPr>
        <w:noProof/>
        <w:lang w:val="zh-CN" w:eastAsia="zh-CN"/>
      </w:rPr>
      <w:t>4</w:t>
    </w:r>
    <w:r>
      <w:fldChar w:fldCharType="end"/>
    </w:r>
  </w:p>
  <w:p w:rsidR="00061992" w:rsidRDefault="000619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300" w:rsidRDefault="009D1300" w:rsidP="00061992">
      <w:r>
        <w:separator/>
      </w:r>
    </w:p>
  </w:footnote>
  <w:footnote w:type="continuationSeparator" w:id="0">
    <w:p w:rsidR="009D1300" w:rsidRDefault="009D1300" w:rsidP="0006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992" w:rsidRDefault="000619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88"/>
    <w:rsid w:val="00061992"/>
    <w:rsid w:val="00151488"/>
    <w:rsid w:val="005A0088"/>
    <w:rsid w:val="009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2AC7B-13F1-44DD-BA9C-40F10B96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99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9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9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</Words>
  <Characters>547</Characters>
  <Application>Microsoft Office Word</Application>
  <DocSecurity>0</DocSecurity>
  <Lines>4</Lines>
  <Paragraphs>1</Paragraphs>
  <ScaleCrop>false</ScaleCrop>
  <Company>Win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2018-01-25T08:42:00Z</dcterms:created>
  <dcterms:modified xsi:type="dcterms:W3CDTF">2018-01-25T08:43:00Z</dcterms:modified>
</cp:coreProperties>
</file>