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32A162" w14:textId="77777777" w:rsidR="00775CF9" w:rsidRDefault="00775CF9" w:rsidP="00775CF9">
      <w:pPr>
        <w:pStyle w:val="1"/>
        <w:rPr>
          <w:rFonts w:hint="eastAsia"/>
        </w:rPr>
      </w:pP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  <w:t>实时页面接口</w:t>
      </w:r>
    </w:p>
    <w:p w14:paraId="55662336" w14:textId="77777777" w:rsidR="000C0954" w:rsidRDefault="00440877" w:rsidP="000C0954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>
        <w:rPr>
          <w:noProof/>
        </w:rPr>
        <w:drawing>
          <wp:inline distT="0" distB="0" distL="0" distR="0" wp14:anchorId="55F59F12" wp14:editId="4AE446D6">
            <wp:extent cx="5274310" cy="4793542"/>
            <wp:effectExtent l="0" t="0" r="889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93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1BD23" w14:textId="77777777" w:rsidR="00440877" w:rsidRDefault="00440877" w:rsidP="00440877">
      <w:pPr>
        <w:pStyle w:val="a3"/>
        <w:ind w:left="360" w:firstLineChars="0" w:firstLine="0"/>
        <w:rPr>
          <w:rFonts w:hint="eastAsia"/>
        </w:rPr>
      </w:pPr>
      <w:r>
        <w:rPr>
          <w:rFonts w:hint="eastAsia"/>
        </w:rPr>
        <w:t>客流，车流，这些咱们都有，门票的售出额和累计消费，这些电商网应该可以统计出来。</w:t>
      </w:r>
    </w:p>
    <w:p w14:paraId="22A1BE7C" w14:textId="77777777" w:rsidR="00440877" w:rsidRDefault="00440877" w:rsidP="00440877">
      <w:pPr>
        <w:pStyle w:val="a3"/>
        <w:ind w:left="360" w:firstLineChars="0" w:firstLine="0"/>
        <w:rPr>
          <w:rFonts w:ascii="微软雅黑" w:eastAsia="微软雅黑" w:cs="微软雅黑" w:hint="eastAsia"/>
          <w:kern w:val="0"/>
          <w:sz w:val="36"/>
          <w:szCs w:val="36"/>
        </w:rPr>
      </w:pPr>
      <w:r>
        <w:rPr>
          <w:rFonts w:ascii="微软雅黑" w:eastAsia="微软雅黑" w:cs="微软雅黑" w:hint="eastAsia"/>
          <w:kern w:val="0"/>
          <w:sz w:val="28"/>
          <w:szCs w:val="28"/>
        </w:rPr>
        <w:t>累积消费：当日旅游相关收入总和，包括但不仅限于门票、旅游相关的餐饮、娱乐、交通等。</w:t>
      </w:r>
    </w:p>
    <w:p w14:paraId="32155B90" w14:textId="77777777" w:rsidR="00440877" w:rsidRDefault="00440877" w:rsidP="00440877">
      <w:pPr>
        <w:pStyle w:val="a3"/>
        <w:ind w:left="360" w:firstLineChars="0" w:firstLine="0"/>
        <w:rPr>
          <w:rFonts w:ascii="微软雅黑" w:eastAsia="微软雅黑" w:cs="微软雅黑" w:hint="eastAsia"/>
          <w:kern w:val="0"/>
          <w:sz w:val="28"/>
          <w:szCs w:val="28"/>
        </w:rPr>
      </w:pPr>
      <w:r>
        <w:rPr>
          <w:rFonts w:ascii="微软雅黑" w:eastAsia="微软雅黑" w:cs="微软雅黑" w:hint="eastAsia"/>
          <w:kern w:val="0"/>
          <w:sz w:val="28"/>
          <w:szCs w:val="28"/>
        </w:rPr>
        <w:t>实时指标，</w:t>
      </w:r>
      <w:r>
        <w:rPr>
          <w:rFonts w:ascii="微软雅黑" w:eastAsia="微软雅黑" w:cs="微软雅黑"/>
          <w:kern w:val="0"/>
          <w:sz w:val="28"/>
          <w:szCs w:val="28"/>
        </w:rPr>
        <w:t>5</w:t>
      </w:r>
      <w:r>
        <w:rPr>
          <w:rFonts w:ascii="微软雅黑" w:eastAsia="微软雅黑" w:cs="微软雅黑" w:hint="eastAsia"/>
          <w:kern w:val="0"/>
          <w:sz w:val="28"/>
          <w:szCs w:val="28"/>
        </w:rPr>
        <w:t>分钟自动刷新一次 实时的指标.</w:t>
      </w:r>
    </w:p>
    <w:p w14:paraId="786665D9" w14:textId="77777777" w:rsidR="00775CF9" w:rsidRPr="00440877" w:rsidRDefault="00775CF9" w:rsidP="00440877">
      <w:pPr>
        <w:pStyle w:val="a3"/>
        <w:ind w:left="360" w:firstLineChars="0" w:firstLine="0"/>
        <w:rPr>
          <w:sz w:val="36"/>
          <w:szCs w:val="36"/>
        </w:rPr>
      </w:pPr>
      <w:r>
        <w:rPr>
          <w:rFonts w:ascii="微软雅黑" w:eastAsia="微软雅黑" w:cs="微软雅黑" w:hint="eastAsia"/>
          <w:kern w:val="0"/>
          <w:sz w:val="28"/>
          <w:szCs w:val="28"/>
        </w:rPr>
        <w:t>累计指标，就是当日的累计数量.</w:t>
      </w:r>
    </w:p>
    <w:p w14:paraId="0B5E1B10" w14:textId="77777777" w:rsidR="000C0954" w:rsidRPr="00440877" w:rsidRDefault="00440877" w:rsidP="000C0954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27E5CA8" wp14:editId="34B55580">
            <wp:extent cx="5274310" cy="4784653"/>
            <wp:effectExtent l="0" t="0" r="889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84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0F793" w14:textId="77777777" w:rsidR="00440877" w:rsidRDefault="00440877" w:rsidP="00440877">
      <w:pPr>
        <w:pStyle w:val="a3"/>
        <w:ind w:left="360" w:firstLineChars="0" w:firstLine="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根据未来七天的售票量（根据实际的手段来预测一下就行）</w:t>
      </w:r>
    </w:p>
    <w:p w14:paraId="3B66962C" w14:textId="77777777" w:rsidR="00440877" w:rsidRDefault="00440877" w:rsidP="00440877">
      <w:pPr>
        <w:pStyle w:val="a3"/>
        <w:ind w:left="360" w:firstLineChars="0" w:firstLine="0"/>
      </w:pPr>
      <w:r>
        <w:rPr>
          <w:rFonts w:hint="eastAsia"/>
          <w:sz w:val="28"/>
          <w:szCs w:val="28"/>
        </w:rPr>
        <w:t>舆情的数量没有就算了。给个字段先空着。谢了.</w:t>
      </w:r>
    </w:p>
    <w:p w14:paraId="699BF2AB" w14:textId="77777777" w:rsidR="00775CF9" w:rsidRDefault="00775CF9" w:rsidP="00DD4735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这个页面就这些数据。看你们怎么方便怎么来。我感觉一个接口就行</w:t>
      </w:r>
    </w:p>
    <w:p w14:paraId="1EB97E6A" w14:textId="77777777" w:rsidR="00775CF9" w:rsidRDefault="00775CF9" w:rsidP="00775CF9">
      <w:pPr>
        <w:pStyle w:val="1"/>
        <w:rPr>
          <w:rFonts w:hint="eastAsia"/>
        </w:rPr>
      </w:pPr>
      <w:r>
        <w:rPr>
          <w:rFonts w:hint="eastAsia"/>
        </w:rPr>
        <w:lastRenderedPageBreak/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  <w:t>地图实时页面接口</w:t>
      </w:r>
    </w:p>
    <w:p w14:paraId="4D335863" w14:textId="77777777" w:rsidR="00775CF9" w:rsidRDefault="00775CF9" w:rsidP="00775CF9">
      <w:pPr>
        <w:rPr>
          <w:rFonts w:hint="eastAsia"/>
        </w:rPr>
      </w:pPr>
      <w:r>
        <w:rPr>
          <w:noProof/>
        </w:rPr>
        <w:drawing>
          <wp:inline distT="0" distB="0" distL="0" distR="0" wp14:anchorId="2B9DD962" wp14:editId="61A93BD2">
            <wp:extent cx="5274310" cy="7320264"/>
            <wp:effectExtent l="0" t="0" r="889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20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2AA6D" w14:textId="77777777" w:rsidR="00775CF9" w:rsidRDefault="00775CF9" w:rsidP="00775CF9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图上三个指标在 实时页面接口已经解释过了。这个接口还需要返回</w:t>
      </w:r>
      <w:r>
        <w:rPr>
          <w:rFonts w:hint="eastAsia"/>
          <w:sz w:val="28"/>
          <w:szCs w:val="28"/>
        </w:rPr>
        <w:lastRenderedPageBreak/>
        <w:t>客流的分布位置。希望返回一个数组里面包含 经纬度 和 数量。</w:t>
      </w:r>
    </w:p>
    <w:p w14:paraId="3DE0F6FB" w14:textId="77777777" w:rsidR="00775CF9" w:rsidRDefault="00775CF9" w:rsidP="00775CF9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车流的接口同上。</w:t>
      </w:r>
    </w:p>
    <w:p w14:paraId="7A6FDDC9" w14:textId="77777777" w:rsidR="00533195" w:rsidRDefault="00533195" w:rsidP="00775CF9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监控接口，返回数组 </w:t>
      </w:r>
    </w:p>
    <w:p w14:paraId="309C69B9" w14:textId="77777777" w:rsidR="00533195" w:rsidRDefault="00533195" w:rsidP="00775CF9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一个视频流地址, </w:t>
      </w:r>
    </w:p>
    <w:p w14:paraId="7B90A1DD" w14:textId="77777777" w:rsidR="00533195" w:rsidRDefault="00533195" w:rsidP="00775CF9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还有视频流地址对应的经纬度</w:t>
      </w:r>
    </w:p>
    <w:p w14:paraId="769E9C4F" w14:textId="77777777" w:rsidR="00533195" w:rsidRDefault="00533195" w:rsidP="00775CF9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还有对应的状态。（是否正常工作和故障）.</w:t>
      </w:r>
    </w:p>
    <w:p w14:paraId="3DDF7ACF" w14:textId="77777777" w:rsidR="00533195" w:rsidRDefault="00533195" w:rsidP="00775CF9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视频流地址 对应 探头的名字。</w:t>
      </w:r>
    </w:p>
    <w:p w14:paraId="417737A2" w14:textId="77777777" w:rsidR="00533195" w:rsidRDefault="00533195" w:rsidP="00533195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故障的摄像头一共有几个</w:t>
      </w:r>
    </w:p>
    <w:p w14:paraId="159E12ED" w14:textId="77777777" w:rsidR="00533195" w:rsidRDefault="00533195" w:rsidP="00533195">
      <w:pPr>
        <w:pStyle w:val="1"/>
        <w:ind w:left="2100" w:firstLine="420"/>
        <w:rPr>
          <w:rFonts w:hint="eastAsia"/>
        </w:rPr>
      </w:pPr>
      <w:r>
        <w:rPr>
          <w:rFonts w:hint="eastAsia"/>
        </w:rPr>
        <w:t>景区排行页面接口</w:t>
      </w:r>
    </w:p>
    <w:p w14:paraId="6C48D61A" w14:textId="77777777" w:rsidR="00533195" w:rsidRDefault="00C00DDE" w:rsidP="00533195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景区排行，排行的对象 定义是（凡是卖票的。在我们库里有数据的，比如十三陵游客端 地图页面 景点tab 里面有的 雪世界滑雪场, 蟒山森林公园类似这样的）</w:t>
      </w:r>
    </w:p>
    <w:p w14:paraId="414A92A4" w14:textId="77777777" w:rsidR="00C00DDE" w:rsidRDefault="00C00DDE" w:rsidP="00533195">
      <w:pPr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468E279" wp14:editId="36C5071C">
            <wp:extent cx="5274310" cy="7255392"/>
            <wp:effectExtent l="0" t="0" r="889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5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86655" w14:textId="77777777" w:rsidR="00C00DDE" w:rsidRDefault="00C00DDE" w:rsidP="00533195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接口参数就是 四个时间维度， 日，周， 月，年。</w:t>
      </w:r>
    </w:p>
    <w:p w14:paraId="42AAB308" w14:textId="77777777" w:rsidR="00C00DDE" w:rsidRDefault="0015046E" w:rsidP="00533195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有以下几个排行</w:t>
      </w:r>
    </w:p>
    <w:p w14:paraId="29A2FFD1" w14:textId="77777777" w:rsidR="0015046E" w:rsidRPr="0015046E" w:rsidRDefault="0015046E" w:rsidP="0015046E">
      <w:pPr>
        <w:pStyle w:val="a3"/>
        <w:numPr>
          <w:ilvl w:val="0"/>
          <w:numId w:val="2"/>
        </w:numPr>
        <w:ind w:firstLineChars="0"/>
        <w:rPr>
          <w:rFonts w:hint="eastAsia"/>
          <w:sz w:val="28"/>
          <w:szCs w:val="28"/>
        </w:rPr>
      </w:pPr>
      <w:r w:rsidRPr="0015046E">
        <w:rPr>
          <w:rFonts w:hint="eastAsia"/>
          <w:sz w:val="28"/>
          <w:szCs w:val="28"/>
        </w:rPr>
        <w:t>景区游客排行</w:t>
      </w:r>
    </w:p>
    <w:p w14:paraId="6D3CBA75" w14:textId="77777777" w:rsidR="0015046E" w:rsidRDefault="0015046E" w:rsidP="0015046E">
      <w:pPr>
        <w:pStyle w:val="a3"/>
        <w:numPr>
          <w:ilvl w:val="0"/>
          <w:numId w:val="2"/>
        </w:numPr>
        <w:ind w:firstLineChars="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景区旅游收入排行</w:t>
      </w:r>
    </w:p>
    <w:p w14:paraId="4DCA09EC" w14:textId="77777777" w:rsidR="0015046E" w:rsidRDefault="0015046E" w:rsidP="0015046E">
      <w:pPr>
        <w:pStyle w:val="a3"/>
        <w:numPr>
          <w:ilvl w:val="0"/>
          <w:numId w:val="2"/>
        </w:numPr>
        <w:ind w:firstLineChars="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景区车辆排行</w:t>
      </w:r>
    </w:p>
    <w:p w14:paraId="5AEB8078" w14:textId="77777777" w:rsidR="0015046E" w:rsidRDefault="0015046E" w:rsidP="0015046E">
      <w:pPr>
        <w:pStyle w:val="a3"/>
        <w:numPr>
          <w:ilvl w:val="0"/>
          <w:numId w:val="2"/>
        </w:numPr>
        <w:ind w:firstLineChars="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景区门票售卖排行</w:t>
      </w:r>
    </w:p>
    <w:p w14:paraId="17AC5E5A" w14:textId="77777777" w:rsidR="0015046E" w:rsidRDefault="0015046E" w:rsidP="0015046E">
      <w:pPr>
        <w:pStyle w:val="a3"/>
        <w:numPr>
          <w:ilvl w:val="0"/>
          <w:numId w:val="2"/>
        </w:numPr>
        <w:ind w:firstLineChars="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景区门票收入排行</w:t>
      </w:r>
    </w:p>
    <w:p w14:paraId="4AAC659B" w14:textId="77777777" w:rsidR="0015046E" w:rsidRDefault="0015046E" w:rsidP="0015046E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一共5个排行. 需要返回的字段有 </w:t>
      </w:r>
    </w:p>
    <w:p w14:paraId="52C2CD04" w14:textId="77777777" w:rsidR="0015046E" w:rsidRPr="0015046E" w:rsidRDefault="0015046E" w:rsidP="0015046E">
      <w:pPr>
        <w:pStyle w:val="a3"/>
        <w:numPr>
          <w:ilvl w:val="0"/>
          <w:numId w:val="3"/>
        </w:numPr>
        <w:ind w:firstLineChars="0"/>
        <w:rPr>
          <w:rFonts w:hint="eastAsia"/>
          <w:sz w:val="28"/>
          <w:szCs w:val="28"/>
        </w:rPr>
      </w:pPr>
      <w:r w:rsidRPr="0015046E">
        <w:rPr>
          <w:rFonts w:hint="eastAsia"/>
          <w:sz w:val="28"/>
          <w:szCs w:val="28"/>
        </w:rPr>
        <w:t>景区名字</w:t>
      </w:r>
    </w:p>
    <w:p w14:paraId="163FE6E6" w14:textId="77777777" w:rsidR="0015046E" w:rsidRDefault="0015046E" w:rsidP="0015046E">
      <w:pPr>
        <w:pStyle w:val="a3"/>
        <w:numPr>
          <w:ilvl w:val="0"/>
          <w:numId w:val="3"/>
        </w:numPr>
        <w:ind w:firstLineChars="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排行的数值（比如收入的数值，人流量的数值，车辆的数值，以此类推）</w:t>
      </w:r>
    </w:p>
    <w:p w14:paraId="2C89D43B" w14:textId="77777777" w:rsidR="0015046E" w:rsidRDefault="0015046E" w:rsidP="0015046E">
      <w:pPr>
        <w:pStyle w:val="a3"/>
        <w:numPr>
          <w:ilvl w:val="0"/>
          <w:numId w:val="3"/>
        </w:numPr>
        <w:ind w:firstLineChars="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对比 上一个时间维度（比如，日，周，月，年）的比对状态（上升，下降，持平。）</w:t>
      </w:r>
    </w:p>
    <w:p w14:paraId="3E9FAAA2" w14:textId="77777777" w:rsidR="0015046E" w:rsidRDefault="0015046E" w:rsidP="0015046E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好了。接口需要的就这样。怎么方便怎么来吧。一个接口应该可以吧。</w:t>
      </w:r>
    </w:p>
    <w:p w14:paraId="0E61E278" w14:textId="77777777" w:rsidR="00626818" w:rsidRDefault="0015046E" w:rsidP="00626818">
      <w:pPr>
        <w:pStyle w:val="1"/>
        <w:rPr>
          <w:rFonts w:hint="eastAsia"/>
        </w:rPr>
      </w:pP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 w:rsidR="00BB2E0C">
        <w:rPr>
          <w:rFonts w:hint="eastAsia"/>
        </w:rPr>
        <w:t>统计页面接口</w:t>
      </w:r>
    </w:p>
    <w:p w14:paraId="5C39D25C" w14:textId="77777777" w:rsidR="0015046E" w:rsidRPr="00626818" w:rsidRDefault="00626818" w:rsidP="00626818">
      <w:pPr>
        <w:pStyle w:val="1"/>
        <w:rPr>
          <w:rFonts w:hint="eastAsia"/>
        </w:rPr>
      </w:pPr>
      <w:r>
        <w:rPr>
          <w:rFonts w:hint="eastAsia"/>
        </w:rPr>
        <w:t>1客流统计</w:t>
      </w:r>
      <w:r w:rsidR="0015046E" w:rsidRPr="0015046E">
        <w:rPr>
          <w:rFonts w:hint="eastAsia"/>
          <w:sz w:val="28"/>
          <w:szCs w:val="28"/>
        </w:rPr>
        <w:t xml:space="preserve"> </w:t>
      </w:r>
    </w:p>
    <w:p w14:paraId="3147F92D" w14:textId="77777777" w:rsidR="0015046E" w:rsidRDefault="0015046E" w:rsidP="0015046E">
      <w:pPr>
        <w:pStyle w:val="a3"/>
        <w:ind w:left="360" w:firstLineChars="0" w:firstLine="0"/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FAE9E21" wp14:editId="28F5337A">
            <wp:extent cx="5274310" cy="2008854"/>
            <wp:effectExtent l="0" t="0" r="889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08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F0073" w14:textId="77777777" w:rsidR="0015046E" w:rsidRDefault="0015046E" w:rsidP="0015046E">
      <w:pPr>
        <w:pStyle w:val="a3"/>
        <w:ind w:left="360" w:firstLineChars="0" w:firstLine="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传入参数 </w:t>
      </w:r>
      <w:r w:rsidR="008313CA">
        <w:rPr>
          <w:rFonts w:hint="eastAsia"/>
          <w:sz w:val="28"/>
          <w:szCs w:val="28"/>
        </w:rPr>
        <w:t>景区的唯一标示 id, 时间维度（日，周，月，年， 起</w:t>
      </w:r>
      <w:r w:rsidR="008313CA">
        <w:rPr>
          <w:rFonts w:hint="eastAsia"/>
          <w:sz w:val="28"/>
          <w:szCs w:val="28"/>
        </w:rPr>
        <w:lastRenderedPageBreak/>
        <w:t xml:space="preserve">止日期。） </w:t>
      </w:r>
    </w:p>
    <w:p w14:paraId="73311218" w14:textId="77777777" w:rsidR="008313CA" w:rsidRDefault="008313CA" w:rsidP="0015046E">
      <w:pPr>
        <w:pStyle w:val="a3"/>
        <w:ind w:left="360" w:firstLineChars="0" w:firstLine="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返回参数 </w:t>
      </w:r>
    </w:p>
    <w:p w14:paraId="3C900626" w14:textId="77777777" w:rsidR="008313CA" w:rsidRDefault="008313CA" w:rsidP="004D71DF">
      <w:pPr>
        <w:pStyle w:val="a3"/>
        <w:numPr>
          <w:ilvl w:val="0"/>
          <w:numId w:val="5"/>
        </w:numPr>
        <w:ind w:firstLineChars="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客流</w:t>
      </w:r>
      <w:r w:rsidR="00122D00">
        <w:rPr>
          <w:rFonts w:hint="eastAsia"/>
          <w:sz w:val="28"/>
          <w:szCs w:val="28"/>
        </w:rPr>
        <w:t>数量(</w:t>
      </w:r>
      <w:r w:rsidR="004D71DF">
        <w:rPr>
          <w:rFonts w:hint="eastAsia"/>
          <w:sz w:val="28"/>
          <w:szCs w:val="28"/>
        </w:rPr>
        <w:t>以下包含四个常用时间维度 和 选择区间的维度</w:t>
      </w:r>
      <w:r w:rsidR="00122D00">
        <w:rPr>
          <w:rFonts w:hint="eastAsia"/>
          <w:sz w:val="28"/>
          <w:szCs w:val="28"/>
        </w:rPr>
        <w:t>)</w:t>
      </w:r>
    </w:p>
    <w:p w14:paraId="7C48BB24" w14:textId="77777777" w:rsidR="004D71DF" w:rsidRDefault="004D71DF" w:rsidP="004D71DF">
      <w:pPr>
        <w:pStyle w:val="a3"/>
        <w:ind w:left="720" w:firstLineChars="0" w:firstLine="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1.日维度</w:t>
      </w:r>
    </w:p>
    <w:p w14:paraId="0D403E08" w14:textId="77777777" w:rsidR="008313CA" w:rsidRDefault="008313CA" w:rsidP="0015046E">
      <w:pPr>
        <w:pStyle w:val="a3"/>
        <w:ind w:left="360" w:firstLineChars="0" w:firstLine="0"/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1C4A0D7" wp14:editId="4F5B49EC">
            <wp:extent cx="5274310" cy="3614454"/>
            <wp:effectExtent l="0" t="0" r="889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14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86663" w14:textId="77777777" w:rsidR="008313CA" w:rsidRDefault="008313CA" w:rsidP="0015046E">
      <w:pPr>
        <w:pStyle w:val="a3"/>
        <w:ind w:left="360" w:firstLineChars="0" w:firstLine="0"/>
        <w:rPr>
          <w:rFonts w:hint="eastAsia"/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这个图片很清楚。不再赘述。</w:t>
      </w:r>
    </w:p>
    <w:p w14:paraId="159CC79F" w14:textId="77777777" w:rsidR="004D71DF" w:rsidRDefault="004D71DF" w:rsidP="0015046E">
      <w:pPr>
        <w:pStyle w:val="a3"/>
        <w:ind w:left="360" w:firstLineChars="0" w:firstLine="0"/>
        <w:rPr>
          <w:rFonts w:hint="eastAsia"/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ab/>
        <w:t>2.周维度</w:t>
      </w:r>
    </w:p>
    <w:p w14:paraId="3AA2E8B7" w14:textId="77777777" w:rsidR="00122D00" w:rsidRDefault="00122D00" w:rsidP="0015046E">
      <w:pPr>
        <w:pStyle w:val="a3"/>
        <w:ind w:left="360" w:firstLineChars="0" w:firstLine="0"/>
        <w:rPr>
          <w:rFonts w:hint="eastAsia"/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C2FB933" wp14:editId="4DE0CAE5">
            <wp:extent cx="5274310" cy="3679083"/>
            <wp:effectExtent l="0" t="0" r="889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9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69909" w14:textId="77777777" w:rsidR="00122D00" w:rsidRDefault="00122D00" w:rsidP="0015046E">
      <w:pPr>
        <w:pStyle w:val="a3"/>
        <w:ind w:left="360" w:firstLineChars="0" w:firstLine="0"/>
        <w:rPr>
          <w:rFonts w:hint="eastAsia"/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返回 上周 和这周的数据，用来对比。</w:t>
      </w:r>
    </w:p>
    <w:p w14:paraId="5BE9BEF7" w14:textId="77777777" w:rsidR="004D71DF" w:rsidRPr="004D71DF" w:rsidRDefault="004D71DF" w:rsidP="004D71DF">
      <w:pPr>
        <w:ind w:left="360"/>
        <w:rPr>
          <w:rFonts w:hint="eastAsia"/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3.</w:t>
      </w:r>
      <w:r w:rsidRPr="004D71DF">
        <w:rPr>
          <w:rFonts w:hint="eastAsia"/>
          <w:noProof/>
          <w:sz w:val="28"/>
          <w:szCs w:val="28"/>
        </w:rPr>
        <w:t xml:space="preserve">月维度 </w:t>
      </w:r>
    </w:p>
    <w:p w14:paraId="314FFB9F" w14:textId="77777777" w:rsidR="004D71DF" w:rsidRDefault="004D71DF" w:rsidP="004D71DF">
      <w:pPr>
        <w:pStyle w:val="a3"/>
        <w:ind w:left="720" w:firstLineChars="0" w:firstLine="0"/>
        <w:rPr>
          <w:rFonts w:hint="eastAsia"/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43D48649" wp14:editId="4B308938">
            <wp:extent cx="5274310" cy="3650299"/>
            <wp:effectExtent l="0" t="0" r="889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50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4E032" w14:textId="77777777" w:rsidR="004D71DF" w:rsidRDefault="004D71DF" w:rsidP="004D71DF">
      <w:pPr>
        <w:pStyle w:val="a3"/>
        <w:numPr>
          <w:ilvl w:val="0"/>
          <w:numId w:val="3"/>
        </w:numPr>
        <w:ind w:firstLineChars="0"/>
        <w:rPr>
          <w:rFonts w:hint="eastAsia"/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t>年维度</w:t>
      </w:r>
    </w:p>
    <w:p w14:paraId="72C9CB68" w14:textId="77777777" w:rsidR="004D71DF" w:rsidRDefault="004D71DF" w:rsidP="004D71DF">
      <w:pPr>
        <w:pStyle w:val="a3"/>
        <w:ind w:left="360" w:firstLineChars="0" w:firstLine="0"/>
        <w:rPr>
          <w:rFonts w:hint="eastAsia"/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00CF5FF" wp14:editId="2C460A82">
            <wp:extent cx="5274310" cy="3681790"/>
            <wp:effectExtent l="0" t="0" r="889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D4E8A" w14:textId="77777777" w:rsidR="004D71DF" w:rsidRDefault="004D71DF" w:rsidP="004D71DF">
      <w:pPr>
        <w:pStyle w:val="a3"/>
        <w:numPr>
          <w:ilvl w:val="0"/>
          <w:numId w:val="3"/>
        </w:numPr>
        <w:ind w:firstLineChars="0"/>
        <w:rPr>
          <w:rFonts w:hint="eastAsia"/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起止日期选择 维度</w:t>
      </w:r>
    </w:p>
    <w:p w14:paraId="420AE46A" w14:textId="77777777" w:rsidR="004D71DF" w:rsidRDefault="004D71DF" w:rsidP="004D71DF">
      <w:pPr>
        <w:pStyle w:val="a3"/>
        <w:ind w:left="360" w:firstLineChars="0" w:firstLine="0"/>
        <w:rPr>
          <w:rFonts w:hint="eastAsia"/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60DF306" wp14:editId="3030DFD5">
            <wp:extent cx="5274310" cy="3390628"/>
            <wp:effectExtent l="0" t="0" r="889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90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9A002" w14:textId="77777777" w:rsidR="004D71DF" w:rsidRDefault="00BB2E0C" w:rsidP="004D71DF">
      <w:pPr>
        <w:pStyle w:val="a3"/>
        <w:ind w:left="360" w:firstLineChars="0" w:firstLine="0"/>
        <w:rPr>
          <w:rFonts w:hint="eastAsia"/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在起止日期选择模式下， 需要一并返回三种模式的数据。</w:t>
      </w:r>
    </w:p>
    <w:p w14:paraId="3BAC3CFA" w14:textId="77777777" w:rsidR="00BB2E0C" w:rsidRDefault="00BB2E0C" w:rsidP="00BB2E0C">
      <w:pPr>
        <w:pStyle w:val="a3"/>
        <w:numPr>
          <w:ilvl w:val="0"/>
          <w:numId w:val="6"/>
        </w:numPr>
        <w:ind w:firstLineChars="0"/>
        <w:rPr>
          <w:rFonts w:hint="eastAsia"/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t>日模式 返回所有单日的数据。</w:t>
      </w:r>
    </w:p>
    <w:p w14:paraId="59AC0AE6" w14:textId="77777777" w:rsidR="00BB2E0C" w:rsidRDefault="00BB2E0C" w:rsidP="00BB2E0C">
      <w:pPr>
        <w:pStyle w:val="a3"/>
        <w:numPr>
          <w:ilvl w:val="0"/>
          <w:numId w:val="6"/>
        </w:numPr>
        <w:ind w:firstLineChars="0"/>
        <w:rPr>
          <w:rFonts w:hint="eastAsia"/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周模式，返回自然周的数据。</w:t>
      </w:r>
    </w:p>
    <w:p w14:paraId="382B0FB8" w14:textId="77777777" w:rsidR="00BB2E0C" w:rsidRDefault="00BB2E0C" w:rsidP="00BB2E0C">
      <w:pPr>
        <w:pStyle w:val="a3"/>
        <w:numPr>
          <w:ilvl w:val="0"/>
          <w:numId w:val="6"/>
        </w:numPr>
        <w:ind w:firstLineChars="0"/>
        <w:rPr>
          <w:rFonts w:hint="eastAsia"/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月模式，返回自然月的数据。</w:t>
      </w:r>
    </w:p>
    <w:p w14:paraId="6706CA7A" w14:textId="77777777" w:rsidR="00122D00" w:rsidRDefault="00122D00" w:rsidP="0015046E">
      <w:pPr>
        <w:pStyle w:val="a3"/>
        <w:ind w:left="360" w:firstLineChars="0" w:firstLine="0"/>
        <w:rPr>
          <w:rFonts w:hint="eastAsia"/>
          <w:noProof/>
          <w:sz w:val="28"/>
          <w:szCs w:val="28"/>
        </w:rPr>
      </w:pPr>
    </w:p>
    <w:p w14:paraId="0A9292D9" w14:textId="77777777" w:rsidR="008313CA" w:rsidRDefault="008313CA" w:rsidP="00CD3103">
      <w:pPr>
        <w:pStyle w:val="a3"/>
        <w:numPr>
          <w:ilvl w:val="0"/>
          <w:numId w:val="5"/>
        </w:numPr>
        <w:ind w:firstLineChars="0"/>
        <w:rPr>
          <w:rFonts w:hint="eastAsia"/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客流年龄构成 （如果有就返回，没有就算了。）</w:t>
      </w:r>
    </w:p>
    <w:p w14:paraId="34185138" w14:textId="77777777" w:rsidR="00CD3103" w:rsidRDefault="00CD3103" w:rsidP="00CD3103">
      <w:pPr>
        <w:pStyle w:val="a3"/>
        <w:ind w:left="720" w:firstLineChars="0" w:firstLine="0"/>
        <w:rPr>
          <w:rFonts w:hint="eastAsia"/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该条返回内容不受 时间维度影响。返回格式不变.</w:t>
      </w:r>
    </w:p>
    <w:p w14:paraId="23F0A8A3" w14:textId="77777777" w:rsidR="008313CA" w:rsidRDefault="008313CA" w:rsidP="0015046E">
      <w:pPr>
        <w:pStyle w:val="a3"/>
        <w:ind w:left="360" w:firstLineChars="0" w:firstLine="0"/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E07C020" wp14:editId="6A626BFB">
            <wp:extent cx="5274310" cy="513003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13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24024" w14:textId="77777777" w:rsidR="008313CA" w:rsidRDefault="008313CA" w:rsidP="0015046E">
      <w:pPr>
        <w:pStyle w:val="a3"/>
        <w:ind w:left="360" w:firstLineChars="0" w:firstLine="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上图是客流年龄的划分区域。需要返回 年龄段 对应的 数量.</w:t>
      </w:r>
    </w:p>
    <w:p w14:paraId="39E3977F" w14:textId="77777777" w:rsidR="008313CA" w:rsidRDefault="008313CA" w:rsidP="00CD3103">
      <w:pPr>
        <w:pStyle w:val="a3"/>
        <w:numPr>
          <w:ilvl w:val="0"/>
          <w:numId w:val="5"/>
        </w:numPr>
        <w:ind w:firstLineChars="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客源地构成 以省份为基础单位，统计省份的数量。</w:t>
      </w:r>
    </w:p>
    <w:p w14:paraId="6B37A49F" w14:textId="77777777" w:rsidR="00CD3103" w:rsidRDefault="00CD3103" w:rsidP="00CD3103">
      <w:pPr>
        <w:pStyle w:val="a3"/>
        <w:ind w:left="720" w:firstLineChars="0" w:firstLine="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该条返回内容不受时间维度影响。</w:t>
      </w:r>
    </w:p>
    <w:p w14:paraId="50B35E86" w14:textId="77777777" w:rsidR="008313CA" w:rsidRDefault="008313CA" w:rsidP="00CD3103">
      <w:pPr>
        <w:pStyle w:val="a3"/>
        <w:ind w:left="360" w:firstLineChars="0" w:firstLine="36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用数组返回 省份名 和对应的数量</w:t>
      </w:r>
      <w:r w:rsidR="00CD3103">
        <w:rPr>
          <w:rFonts w:hint="eastAsia"/>
          <w:sz w:val="28"/>
          <w:szCs w:val="28"/>
        </w:rPr>
        <w:t>.</w:t>
      </w:r>
    </w:p>
    <w:p w14:paraId="0C3E10C7" w14:textId="77777777" w:rsidR="00626818" w:rsidRDefault="008313CA" w:rsidP="00122D00">
      <w:pPr>
        <w:pStyle w:val="a3"/>
        <w:numPr>
          <w:ilvl w:val="0"/>
          <w:numId w:val="3"/>
        </w:numPr>
        <w:ind w:firstLineChars="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客流职业分布 </w:t>
      </w:r>
      <w:r w:rsidR="00122D00">
        <w:rPr>
          <w:rFonts w:hint="eastAsia"/>
          <w:sz w:val="28"/>
          <w:szCs w:val="28"/>
        </w:rPr>
        <w:t>（这个</w:t>
      </w:r>
      <w:r>
        <w:rPr>
          <w:rFonts w:hint="eastAsia"/>
          <w:sz w:val="28"/>
          <w:szCs w:val="28"/>
        </w:rPr>
        <w:t>估计</w:t>
      </w:r>
      <w:r w:rsidR="00122D00">
        <w:rPr>
          <w:rFonts w:hint="eastAsia"/>
          <w:sz w:val="28"/>
          <w:szCs w:val="28"/>
        </w:rPr>
        <w:t>没法提供吧。</w:t>
      </w:r>
      <w:r>
        <w:rPr>
          <w:rFonts w:hint="eastAsia"/>
          <w:sz w:val="28"/>
          <w:szCs w:val="28"/>
        </w:rPr>
        <w:t>）</w:t>
      </w:r>
    </w:p>
    <w:p w14:paraId="44164A74" w14:textId="77777777" w:rsidR="00626818" w:rsidRDefault="00626818" w:rsidP="00626818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7. 游客数量 </w:t>
      </w:r>
      <w:r w:rsidR="00833EBC">
        <w:rPr>
          <w:rFonts w:hint="eastAsia"/>
          <w:sz w:val="28"/>
          <w:szCs w:val="28"/>
        </w:rPr>
        <w:t>给一个累计数量， 还有对比上个单位的 浮动值（上升或者下降，或者持平。） 今日的情况下需要一个实时客流（5分钟为单位.）</w:t>
      </w:r>
    </w:p>
    <w:p w14:paraId="26332BC5" w14:textId="77777777" w:rsidR="00626818" w:rsidRDefault="00626818" w:rsidP="00626818">
      <w:pPr>
        <w:rPr>
          <w:rFonts w:hint="eastAsia"/>
          <w:sz w:val="44"/>
          <w:szCs w:val="44"/>
        </w:rPr>
      </w:pPr>
      <w:r>
        <w:rPr>
          <w:rFonts w:hint="eastAsia"/>
          <w:sz w:val="44"/>
          <w:szCs w:val="44"/>
        </w:rPr>
        <w:t>2.车流统计</w:t>
      </w:r>
    </w:p>
    <w:p w14:paraId="1422E010" w14:textId="77777777" w:rsidR="00833EBC" w:rsidRDefault="00833EBC" w:rsidP="00833EBC">
      <w:pPr>
        <w:pStyle w:val="a3"/>
        <w:ind w:left="360" w:firstLineChars="0" w:firstLine="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传入参数 景区的唯一标示 id, 时间维度（日，周，月，年， 起止日期。） </w:t>
      </w:r>
    </w:p>
    <w:p w14:paraId="18FA81D5" w14:textId="77777777" w:rsidR="00626818" w:rsidRDefault="00833EBC" w:rsidP="00626818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和客流接口一样。 看一下UE。谢了</w:t>
      </w:r>
    </w:p>
    <w:p w14:paraId="5D538ECF" w14:textId="77777777" w:rsidR="00833EBC" w:rsidRDefault="00833EBC" w:rsidP="00626818">
      <w:pPr>
        <w:rPr>
          <w:rFonts w:hint="eastAsia"/>
          <w:sz w:val="44"/>
          <w:szCs w:val="44"/>
        </w:rPr>
      </w:pPr>
      <w:r>
        <w:rPr>
          <w:rFonts w:hint="eastAsia"/>
          <w:sz w:val="44"/>
          <w:szCs w:val="44"/>
        </w:rPr>
        <w:t>3.执法统计</w:t>
      </w:r>
    </w:p>
    <w:p w14:paraId="699A9182" w14:textId="77777777" w:rsidR="00833EBC" w:rsidRDefault="00833EBC" w:rsidP="00833EBC">
      <w:pPr>
        <w:pStyle w:val="a3"/>
        <w:ind w:left="360" w:firstLineChars="0" w:firstLine="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传入参数 景区的唯一标示 id, 时间维度（日，周，月，年， 起止日期。） 区分两种类型 大巴查处和联合执法.</w:t>
      </w:r>
    </w:p>
    <w:p w14:paraId="69CD2129" w14:textId="77777777" w:rsidR="00833EBC" w:rsidRDefault="00833EBC" w:rsidP="00833EBC">
      <w:pPr>
        <w:pStyle w:val="a3"/>
        <w:ind w:left="360" w:firstLineChars="0" w:firstLine="0"/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CD56CA6" wp14:editId="02B60ECD">
            <wp:extent cx="5274310" cy="7045341"/>
            <wp:effectExtent l="0" t="0" r="889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45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E022D" w14:textId="77777777" w:rsidR="00833EBC" w:rsidRDefault="00833EBC" w:rsidP="00833EBC">
      <w:pPr>
        <w:pStyle w:val="a3"/>
        <w:ind w:left="360" w:firstLineChars="0" w:firstLine="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.</w:t>
      </w:r>
      <w:r w:rsidR="00D60EA7">
        <w:rPr>
          <w:rFonts w:hint="eastAsia"/>
          <w:sz w:val="28"/>
          <w:szCs w:val="28"/>
        </w:rPr>
        <w:t>返回格式类似客流。所需字段UE展示的很清楚.</w:t>
      </w:r>
    </w:p>
    <w:p w14:paraId="662661D8" w14:textId="77777777" w:rsidR="00D60EA7" w:rsidRDefault="00D60EA7" w:rsidP="00833EBC">
      <w:pPr>
        <w:pStyle w:val="a3"/>
        <w:ind w:left="360" w:firstLineChars="0" w:firstLine="0"/>
        <w:rPr>
          <w:rStyle w:val="a6"/>
          <w:rFonts w:hint="eastAsia"/>
          <w:sz w:val="44"/>
          <w:szCs w:val="44"/>
        </w:rPr>
      </w:pPr>
      <w:r>
        <w:rPr>
          <w:rStyle w:val="a6"/>
          <w:rFonts w:hint="eastAsia"/>
          <w:sz w:val="44"/>
          <w:szCs w:val="44"/>
        </w:rPr>
        <w:t>4.投诉统计</w:t>
      </w:r>
    </w:p>
    <w:p w14:paraId="69849214" w14:textId="77777777" w:rsidR="00D60EA7" w:rsidRDefault="00D60EA7" w:rsidP="00833EBC">
      <w:pPr>
        <w:pStyle w:val="a3"/>
        <w:ind w:left="360" w:firstLineChars="0" w:firstLine="0"/>
        <w:rPr>
          <w:rStyle w:val="a6"/>
          <w:rFonts w:hint="eastAsia"/>
          <w:sz w:val="44"/>
          <w:szCs w:val="44"/>
        </w:rPr>
      </w:pPr>
      <w:r>
        <w:rPr>
          <w:b/>
          <w:bCs/>
          <w:smallCaps/>
          <w:noProof/>
          <w:spacing w:val="5"/>
          <w:sz w:val="44"/>
          <w:szCs w:val="44"/>
        </w:rPr>
        <w:lastRenderedPageBreak/>
        <w:drawing>
          <wp:inline distT="0" distB="0" distL="0" distR="0" wp14:anchorId="1D627091" wp14:editId="648536F4">
            <wp:extent cx="5274310" cy="6481979"/>
            <wp:effectExtent l="0" t="0" r="889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481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4F7B6" w14:textId="77777777" w:rsidR="00D60EA7" w:rsidRDefault="00D60EA7" w:rsidP="00833EBC">
      <w:pPr>
        <w:pStyle w:val="a3"/>
        <w:ind w:left="360" w:firstLineChars="0" w:firstLine="0"/>
        <w:rPr>
          <w:rStyle w:val="a6"/>
          <w:rFonts w:hint="eastAsia"/>
          <w:sz w:val="28"/>
          <w:szCs w:val="28"/>
        </w:rPr>
      </w:pPr>
      <w:r>
        <w:rPr>
          <w:rStyle w:val="a6"/>
          <w:rFonts w:hint="eastAsia"/>
          <w:sz w:val="28"/>
          <w:szCs w:val="28"/>
        </w:rPr>
        <w:t>方式相同。就是返回字段换了.</w:t>
      </w:r>
    </w:p>
    <w:p w14:paraId="73FFD0EA" w14:textId="77777777" w:rsidR="00D60EA7" w:rsidRDefault="00D60EA7" w:rsidP="00833EBC">
      <w:pPr>
        <w:pStyle w:val="a3"/>
        <w:ind w:left="360" w:firstLineChars="0" w:firstLine="0"/>
        <w:rPr>
          <w:rStyle w:val="a6"/>
          <w:rFonts w:hint="eastAsia"/>
          <w:sz w:val="28"/>
          <w:szCs w:val="28"/>
        </w:rPr>
      </w:pPr>
      <w:r>
        <w:rPr>
          <w:rStyle w:val="a6"/>
          <w:rFonts w:hint="eastAsia"/>
          <w:sz w:val="28"/>
          <w:szCs w:val="28"/>
        </w:rPr>
        <w:t>投诉分布，应该是没有数据的。可以不提供这个数据</w:t>
      </w:r>
    </w:p>
    <w:p w14:paraId="37FE8C02" w14:textId="77777777" w:rsidR="00E53872" w:rsidRPr="00E53872" w:rsidRDefault="00E53872" w:rsidP="00E53872">
      <w:pPr>
        <w:ind w:left="360"/>
        <w:rPr>
          <w:rStyle w:val="a6"/>
          <w:rFonts w:hint="eastAsia"/>
          <w:sz w:val="44"/>
          <w:szCs w:val="44"/>
        </w:rPr>
      </w:pPr>
      <w:r>
        <w:rPr>
          <w:rStyle w:val="a6"/>
          <w:rFonts w:hint="eastAsia"/>
          <w:sz w:val="44"/>
          <w:szCs w:val="44"/>
        </w:rPr>
        <w:t>5.</w:t>
      </w:r>
      <w:r w:rsidRPr="00E53872">
        <w:rPr>
          <w:rStyle w:val="a6"/>
          <w:rFonts w:hint="eastAsia"/>
          <w:sz w:val="44"/>
          <w:szCs w:val="44"/>
        </w:rPr>
        <w:t>舆情统计（没有的话，不提供就行</w:t>
      </w:r>
      <w:r w:rsidRPr="00E53872">
        <w:rPr>
          <w:rStyle w:val="a6"/>
          <w:sz w:val="44"/>
          <w:szCs w:val="44"/>
        </w:rPr>
        <w:t>）</w:t>
      </w:r>
    </w:p>
    <w:p w14:paraId="3B4DEAE4" w14:textId="77777777" w:rsidR="00E53872" w:rsidRDefault="00E53872" w:rsidP="00E53872">
      <w:pPr>
        <w:ind w:left="360"/>
        <w:rPr>
          <w:rStyle w:val="a6"/>
          <w:rFonts w:hint="eastAsia"/>
          <w:sz w:val="44"/>
          <w:szCs w:val="44"/>
        </w:rPr>
      </w:pPr>
      <w:r>
        <w:rPr>
          <w:rStyle w:val="a6"/>
          <w:rFonts w:hint="eastAsia"/>
          <w:sz w:val="44"/>
          <w:szCs w:val="44"/>
        </w:rPr>
        <w:t>6.收入统计</w:t>
      </w:r>
    </w:p>
    <w:p w14:paraId="3738EF37" w14:textId="77777777" w:rsidR="00B46D86" w:rsidRDefault="00B46D86" w:rsidP="00E53872">
      <w:pPr>
        <w:ind w:left="360"/>
        <w:rPr>
          <w:rStyle w:val="a6"/>
          <w:rFonts w:hint="eastAsia"/>
          <w:sz w:val="44"/>
          <w:szCs w:val="44"/>
        </w:rPr>
      </w:pPr>
    </w:p>
    <w:p w14:paraId="1E3DE846" w14:textId="77777777" w:rsidR="00E53872" w:rsidRPr="00E53872" w:rsidRDefault="00E53872" w:rsidP="00E53872">
      <w:pPr>
        <w:ind w:left="360"/>
        <w:rPr>
          <w:rStyle w:val="a6"/>
          <w:rFonts w:hint="eastAsia"/>
          <w:sz w:val="44"/>
          <w:szCs w:val="44"/>
        </w:rPr>
      </w:pPr>
      <w:r>
        <w:rPr>
          <w:b/>
          <w:bCs/>
          <w:smallCaps/>
          <w:noProof/>
          <w:spacing w:val="5"/>
          <w:sz w:val="44"/>
          <w:szCs w:val="44"/>
        </w:rPr>
        <w:drawing>
          <wp:inline distT="0" distB="0" distL="0" distR="0" wp14:anchorId="659A1C09" wp14:editId="64326699">
            <wp:extent cx="5274310" cy="7848072"/>
            <wp:effectExtent l="0" t="0" r="8890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4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4905C" w14:textId="77777777" w:rsidR="00D60EA7" w:rsidRDefault="00B46D86" w:rsidP="00833EBC">
      <w:pPr>
        <w:pStyle w:val="a3"/>
        <w:ind w:left="360" w:firstLineChars="0" w:firstLine="0"/>
        <w:rPr>
          <w:rStyle w:val="a6"/>
          <w:rFonts w:hint="eastAsia"/>
          <w:sz w:val="28"/>
          <w:szCs w:val="28"/>
        </w:rPr>
      </w:pPr>
      <w:r>
        <w:rPr>
          <w:rStyle w:val="a6"/>
          <w:rFonts w:hint="eastAsia"/>
          <w:sz w:val="28"/>
          <w:szCs w:val="28"/>
        </w:rPr>
        <w:lastRenderedPageBreak/>
        <w:t>这些字段有就返回，没有就把值返回为空就行.</w:t>
      </w:r>
    </w:p>
    <w:p w14:paraId="7222E579" w14:textId="77777777" w:rsidR="00B46D86" w:rsidRDefault="006B4DDE" w:rsidP="00833EBC">
      <w:pPr>
        <w:pStyle w:val="a3"/>
        <w:ind w:left="360" w:firstLineChars="0" w:firstLine="0"/>
        <w:rPr>
          <w:rStyle w:val="a6"/>
          <w:rFonts w:hint="eastAsia"/>
          <w:sz w:val="28"/>
          <w:szCs w:val="28"/>
        </w:rPr>
      </w:pPr>
      <w:r>
        <w:rPr>
          <w:rStyle w:val="a6"/>
          <w:rFonts w:hint="eastAsia"/>
          <w:sz w:val="28"/>
          <w:szCs w:val="28"/>
        </w:rPr>
        <w:t>请参考UE出接口。</w:t>
      </w:r>
    </w:p>
    <w:p w14:paraId="3FCA3ACF" w14:textId="77777777" w:rsidR="006B4DDE" w:rsidRPr="006B4DDE" w:rsidRDefault="006B4DDE" w:rsidP="006B4DDE">
      <w:pPr>
        <w:pStyle w:val="a3"/>
        <w:numPr>
          <w:ilvl w:val="0"/>
          <w:numId w:val="3"/>
        </w:numPr>
        <w:ind w:firstLineChars="0"/>
        <w:rPr>
          <w:rStyle w:val="a6"/>
          <w:rFonts w:hint="eastAsia"/>
          <w:sz w:val="44"/>
          <w:szCs w:val="44"/>
        </w:rPr>
      </w:pPr>
      <w:r>
        <w:rPr>
          <w:rStyle w:val="a6"/>
          <w:rFonts w:hint="eastAsia"/>
          <w:sz w:val="44"/>
          <w:szCs w:val="44"/>
        </w:rPr>
        <w:t>旅游资源统计</w:t>
      </w:r>
    </w:p>
    <w:p w14:paraId="4C3EE7BF" w14:textId="77777777" w:rsidR="00833EBC" w:rsidRDefault="006B4DDE" w:rsidP="00626818">
      <w:pPr>
        <w:rPr>
          <w:rFonts w:hint="eastAsia"/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 wp14:anchorId="7C96F9E8" wp14:editId="46FE42ED">
            <wp:extent cx="5274310" cy="6677567"/>
            <wp:effectExtent l="0" t="0" r="8890" b="317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677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D6E58" w14:textId="77777777" w:rsidR="006B4DDE" w:rsidRDefault="006B4DDE" w:rsidP="00626818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传入参数，今日 或者 起止时间.</w:t>
      </w:r>
    </w:p>
    <w:p w14:paraId="498EE548" w14:textId="77777777" w:rsidR="006B4DDE" w:rsidRDefault="006B4DDE" w:rsidP="00626818">
      <w:pPr>
        <w:rPr>
          <w:rFonts w:hint="eastAsia"/>
          <w:sz w:val="44"/>
          <w:szCs w:val="44"/>
        </w:rPr>
      </w:pPr>
      <w:r>
        <w:rPr>
          <w:rFonts w:hint="eastAsia"/>
          <w:sz w:val="44"/>
          <w:szCs w:val="44"/>
        </w:rPr>
        <w:lastRenderedPageBreak/>
        <w:t>8.运营报告</w:t>
      </w:r>
    </w:p>
    <w:p w14:paraId="09FEE7A8" w14:textId="77777777" w:rsidR="006B4DDE" w:rsidRDefault="006B4DDE" w:rsidP="00626818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这个有接口吗？没有就不做.</w:t>
      </w:r>
    </w:p>
    <w:p w14:paraId="1309CC1C" w14:textId="77777777" w:rsidR="006B4DDE" w:rsidRDefault="006B4DDE" w:rsidP="00626818">
      <w:pPr>
        <w:rPr>
          <w:rFonts w:hint="eastAsia"/>
          <w:sz w:val="44"/>
          <w:szCs w:val="44"/>
        </w:rPr>
      </w:pPr>
      <w:r>
        <w:rPr>
          <w:rFonts w:hint="eastAsia"/>
          <w:sz w:val="44"/>
          <w:szCs w:val="44"/>
        </w:rPr>
        <w:t>9.通讯录接口</w:t>
      </w:r>
    </w:p>
    <w:p w14:paraId="79E80ADC" w14:textId="77777777" w:rsidR="006B4DDE" w:rsidRPr="006B4DDE" w:rsidRDefault="006B4DDE" w:rsidP="00626818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仿照之前的接口。比如西樵山的就行.</w:t>
      </w:r>
      <w:bookmarkStart w:id="0" w:name="_GoBack"/>
      <w:bookmarkEnd w:id="0"/>
    </w:p>
    <w:sectPr w:rsidR="006B4DDE" w:rsidRPr="006B4DD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等线">
    <w:altName w:val="Arial Unicode MS"/>
    <w:charset w:val="86"/>
    <w:family w:val="auto"/>
    <w:pitch w:val="variable"/>
    <w:sig w:usb0="A00002BF" w:usb1="38CF7CFA" w:usb2="00000016" w:usb3="00000000" w:csb0="0004000F" w:csb1="00000000"/>
  </w:font>
  <w:font w:name="Heiti SC Light">
    <w:panose1 w:val="02000000000000000000"/>
    <w:charset w:val="50"/>
    <w:family w:val="auto"/>
    <w:pitch w:val="variable"/>
    <w:sig w:usb0="8000002F" w:usb1="080E004A" w:usb2="00000010" w:usb3="00000000" w:csb0="003E0000" w:csb1="00000000"/>
  </w:font>
  <w:font w:name="微软雅黑">
    <w:panose1 w:val="020B0503020204020204"/>
    <w:charset w:val="50"/>
    <w:family w:val="auto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等线 Light">
    <w:altName w:val="Arial Unicode MS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8D31B2"/>
    <w:multiLevelType w:val="hybridMultilevel"/>
    <w:tmpl w:val="9C32DB3E"/>
    <w:lvl w:ilvl="0" w:tplc="B3F8ABBA">
      <w:start w:val="1"/>
      <w:numFmt w:val="decimal"/>
      <w:lvlText w:val="%1."/>
      <w:lvlJc w:val="left"/>
      <w:pPr>
        <w:ind w:left="740" w:hanging="38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lowerLetter"/>
      <w:lvlText w:val="%5)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lowerLetter"/>
      <w:lvlText w:val="%8)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">
    <w:nsid w:val="2699628C"/>
    <w:multiLevelType w:val="hybridMultilevel"/>
    <w:tmpl w:val="EEAE1066"/>
    <w:lvl w:ilvl="0" w:tplc="CD20C67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CA97903"/>
    <w:multiLevelType w:val="hybridMultilevel"/>
    <w:tmpl w:val="5C92D78C"/>
    <w:lvl w:ilvl="0" w:tplc="12F6AAC2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lowerLetter"/>
      <w:lvlText w:val="%5)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lowerLetter"/>
      <w:lvlText w:val="%8)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">
    <w:nsid w:val="351517D1"/>
    <w:multiLevelType w:val="hybridMultilevel"/>
    <w:tmpl w:val="B4D4BC76"/>
    <w:lvl w:ilvl="0" w:tplc="120A8C94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3CBE1121"/>
    <w:multiLevelType w:val="hybridMultilevel"/>
    <w:tmpl w:val="3BE40418"/>
    <w:lvl w:ilvl="0" w:tplc="320C41EA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693E3461"/>
    <w:multiLevelType w:val="hybridMultilevel"/>
    <w:tmpl w:val="C2B2DA46"/>
    <w:lvl w:ilvl="0" w:tplc="3EC0A724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03A"/>
    <w:rsid w:val="000C0954"/>
    <w:rsid w:val="00122D00"/>
    <w:rsid w:val="0015046E"/>
    <w:rsid w:val="00253778"/>
    <w:rsid w:val="00440877"/>
    <w:rsid w:val="004D71DF"/>
    <w:rsid w:val="00533195"/>
    <w:rsid w:val="00626818"/>
    <w:rsid w:val="006B4DDE"/>
    <w:rsid w:val="00775CF9"/>
    <w:rsid w:val="008313CA"/>
    <w:rsid w:val="00833EBC"/>
    <w:rsid w:val="00A672DF"/>
    <w:rsid w:val="00AD43A1"/>
    <w:rsid w:val="00B46D86"/>
    <w:rsid w:val="00BB2E0C"/>
    <w:rsid w:val="00C00DDE"/>
    <w:rsid w:val="00CD3103"/>
    <w:rsid w:val="00D60EA7"/>
    <w:rsid w:val="00DD4735"/>
    <w:rsid w:val="00E53872"/>
    <w:rsid w:val="00FE3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A0F395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75CF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3778"/>
    <w:pPr>
      <w:ind w:firstLineChars="200" w:firstLine="420"/>
    </w:pPr>
  </w:style>
  <w:style w:type="paragraph" w:styleId="a4">
    <w:name w:val="Balloon Text"/>
    <w:basedOn w:val="a"/>
    <w:link w:val="a5"/>
    <w:uiPriority w:val="99"/>
    <w:semiHidden/>
    <w:unhideWhenUsed/>
    <w:rsid w:val="00440877"/>
    <w:rPr>
      <w:rFonts w:ascii="Heiti SC Light" w:eastAsia="Heiti SC Light"/>
      <w:sz w:val="18"/>
      <w:szCs w:val="18"/>
    </w:rPr>
  </w:style>
  <w:style w:type="character" w:customStyle="1" w:styleId="a5">
    <w:name w:val="批注框文本字符"/>
    <w:basedOn w:val="a0"/>
    <w:link w:val="a4"/>
    <w:uiPriority w:val="99"/>
    <w:semiHidden/>
    <w:rsid w:val="00440877"/>
    <w:rPr>
      <w:rFonts w:ascii="Heiti SC Light" w:eastAsia="Heiti SC Light"/>
      <w:sz w:val="18"/>
      <w:szCs w:val="18"/>
    </w:rPr>
  </w:style>
  <w:style w:type="character" w:customStyle="1" w:styleId="10">
    <w:name w:val="标题 1字符"/>
    <w:basedOn w:val="a0"/>
    <w:link w:val="1"/>
    <w:uiPriority w:val="9"/>
    <w:rsid w:val="00775CF9"/>
    <w:rPr>
      <w:b/>
      <w:bCs/>
      <w:kern w:val="44"/>
      <w:sz w:val="44"/>
      <w:szCs w:val="44"/>
    </w:rPr>
  </w:style>
  <w:style w:type="character" w:styleId="a6">
    <w:name w:val="Book Title"/>
    <w:basedOn w:val="a0"/>
    <w:uiPriority w:val="33"/>
    <w:qFormat/>
    <w:rsid w:val="00D60EA7"/>
    <w:rPr>
      <w:b/>
      <w:bCs/>
      <w:smallCaps/>
      <w:spacing w:val="5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75CF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3778"/>
    <w:pPr>
      <w:ind w:firstLineChars="200" w:firstLine="420"/>
    </w:pPr>
  </w:style>
  <w:style w:type="paragraph" w:styleId="a4">
    <w:name w:val="Balloon Text"/>
    <w:basedOn w:val="a"/>
    <w:link w:val="a5"/>
    <w:uiPriority w:val="99"/>
    <w:semiHidden/>
    <w:unhideWhenUsed/>
    <w:rsid w:val="00440877"/>
    <w:rPr>
      <w:rFonts w:ascii="Heiti SC Light" w:eastAsia="Heiti SC Light"/>
      <w:sz w:val="18"/>
      <w:szCs w:val="18"/>
    </w:rPr>
  </w:style>
  <w:style w:type="character" w:customStyle="1" w:styleId="a5">
    <w:name w:val="批注框文本字符"/>
    <w:basedOn w:val="a0"/>
    <w:link w:val="a4"/>
    <w:uiPriority w:val="99"/>
    <w:semiHidden/>
    <w:rsid w:val="00440877"/>
    <w:rPr>
      <w:rFonts w:ascii="Heiti SC Light" w:eastAsia="Heiti SC Light"/>
      <w:sz w:val="18"/>
      <w:szCs w:val="18"/>
    </w:rPr>
  </w:style>
  <w:style w:type="character" w:customStyle="1" w:styleId="10">
    <w:name w:val="标题 1字符"/>
    <w:basedOn w:val="a0"/>
    <w:link w:val="1"/>
    <w:uiPriority w:val="9"/>
    <w:rsid w:val="00775CF9"/>
    <w:rPr>
      <w:b/>
      <w:bCs/>
      <w:kern w:val="44"/>
      <w:sz w:val="44"/>
      <w:szCs w:val="44"/>
    </w:rPr>
  </w:style>
  <w:style w:type="character" w:styleId="a6">
    <w:name w:val="Book Title"/>
    <w:basedOn w:val="a0"/>
    <w:uiPriority w:val="33"/>
    <w:qFormat/>
    <w:rsid w:val="00D60EA7"/>
    <w:rPr>
      <w:b/>
      <w:b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image" Target="media/image15.pn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15</Pages>
  <Words>221</Words>
  <Characters>1261</Characters>
  <Application>Microsoft Macintosh Word</Application>
  <DocSecurity>0</DocSecurity>
  <Lines>10</Lines>
  <Paragraphs>2</Paragraphs>
  <ScaleCrop>false</ScaleCrop>
  <Company/>
  <LinksUpToDate>false</LinksUpToDate>
  <CharactersWithSpaces>1480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sage56@163.com</dc:creator>
  <cp:keywords/>
  <dc:description/>
  <cp:lastModifiedBy>帅龙 史</cp:lastModifiedBy>
  <cp:revision>3</cp:revision>
  <dcterms:created xsi:type="dcterms:W3CDTF">2017-10-11T01:31:00Z</dcterms:created>
  <dcterms:modified xsi:type="dcterms:W3CDTF">2017-10-12T09:02:00Z</dcterms:modified>
</cp:coreProperties>
</file>